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73" w:rsidRDefault="00C33C73">
      <w:r>
        <w:t>от 24.07.2018</w:t>
      </w:r>
    </w:p>
    <w:p w:rsidR="00C33C73" w:rsidRDefault="00C33C73"/>
    <w:p w:rsidR="00C33C73" w:rsidRDefault="00C33C7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33C73" w:rsidRDefault="00C33C73">
      <w:r>
        <w:t>Общество с ограниченной ответственностью «Альянс» ИНН 3525243841</w:t>
      </w:r>
    </w:p>
    <w:p w:rsidR="00C33C73" w:rsidRDefault="00C33C73">
      <w:r>
        <w:t>Общество с ограниченной ответственностью «ОМСКПРОЕКТМОСТ» ИНН 5504220830</w:t>
      </w:r>
    </w:p>
    <w:p w:rsidR="00C33C73" w:rsidRDefault="00C33C73">
      <w:r>
        <w:t>Общество с ограниченной ответственностью «ПОЛЮД» ИНН 5902032257</w:t>
      </w:r>
    </w:p>
    <w:p w:rsidR="00C33C73" w:rsidRDefault="00C33C73">
      <w:r>
        <w:t>Общество с ограниченной ответственностью «ПС-300» ИНН 5904151281</w:t>
      </w:r>
    </w:p>
    <w:p w:rsidR="00C33C73" w:rsidRDefault="00C33C7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33C73"/>
    <w:rsid w:val="00045D12"/>
    <w:rsid w:val="0052439B"/>
    <w:rsid w:val="00B80071"/>
    <w:rsid w:val="00C33C73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